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79BC" w14:textId="77777777" w:rsidR="00BA1BFA" w:rsidRPr="0093531E" w:rsidRDefault="00BA1BFA" w:rsidP="00BA1BFA">
      <w:pPr>
        <w:spacing w:after="0" w:line="240" w:lineRule="auto"/>
        <w:ind w:left="7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531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1" locked="0" layoutInCell="1" allowOverlap="1" wp14:anchorId="55FAE031" wp14:editId="14778AF9">
            <wp:simplePos x="0" y="0"/>
            <wp:positionH relativeFrom="column">
              <wp:posOffset>-179705</wp:posOffset>
            </wp:positionH>
            <wp:positionV relativeFrom="paragraph">
              <wp:posOffset>140335</wp:posOffset>
            </wp:positionV>
            <wp:extent cx="519430" cy="741045"/>
            <wp:effectExtent l="0" t="0" r="0" b="1905"/>
            <wp:wrapTight wrapText="bothSides">
              <wp:wrapPolygon edited="0">
                <wp:start x="0" y="0"/>
                <wp:lineTo x="0" y="18324"/>
                <wp:lineTo x="6337" y="20545"/>
                <wp:lineTo x="7130" y="21100"/>
                <wp:lineTo x="12675" y="21100"/>
                <wp:lineTo x="13467" y="20545"/>
                <wp:lineTo x="20597" y="17769"/>
                <wp:lineTo x="2059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3EF4D" w14:textId="77777777" w:rsidR="00BA1BFA" w:rsidRPr="0093531E" w:rsidRDefault="00BA1BFA" w:rsidP="00BA1BFA">
      <w:pPr>
        <w:spacing w:after="0" w:line="240" w:lineRule="auto"/>
        <w:ind w:left="7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5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ЮГОЗАПАДЕН УНИВЕРСИТЕТ “НЕОФИТ РИЛСКИ” - БЛАГОЕВГРАД</w:t>
      </w:r>
    </w:p>
    <w:p w14:paraId="48C013D2" w14:textId="460ACD2F" w:rsidR="00BA1BFA" w:rsidRPr="0093531E" w:rsidRDefault="008C426D" w:rsidP="00BA1BFA">
      <w:pPr>
        <w:spacing w:after="0" w:line="240" w:lineRule="auto"/>
        <w:ind w:left="7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ТЕХНИЧЕСКИ</w:t>
      </w:r>
      <w:r w:rsidR="00104B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A1BFA" w:rsidRPr="00935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ФАКУЛТЕТ</w:t>
      </w:r>
    </w:p>
    <w:p w14:paraId="0BC537A2" w14:textId="76C6AEA3" w:rsidR="00BA1BFA" w:rsidRDefault="00BA1BFA" w:rsidP="00BA1BFA">
      <w:pPr>
        <w:keepNext/>
        <w:pBdr>
          <w:bottom w:val="double" w:sz="6" w:space="1" w:color="auto"/>
        </w:pBdr>
        <w:spacing w:after="0" w:line="240" w:lineRule="auto"/>
        <w:ind w:firstLine="45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Катедра „</w:t>
      </w:r>
      <w:r w:rsidR="00CA24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Електротехника, електроника и автоматика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14:paraId="3A947EB2" w14:textId="5E3BF8F6" w:rsidR="001147A0" w:rsidRPr="0093531E" w:rsidRDefault="001147A0" w:rsidP="00BA1BFA">
      <w:pPr>
        <w:keepNext/>
        <w:pBdr>
          <w:bottom w:val="double" w:sz="6" w:space="1" w:color="auto"/>
        </w:pBdr>
        <w:spacing w:after="0" w:line="240" w:lineRule="auto"/>
        <w:ind w:firstLine="45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Дисциплина: „ИЗКУСТВЕН ИНТЕЛЕКТ“</w:t>
      </w:r>
    </w:p>
    <w:p w14:paraId="27F3FB40" w14:textId="77777777" w:rsidR="00BA1BFA" w:rsidRPr="0093531E" w:rsidRDefault="00BA1BFA" w:rsidP="00BA1BFA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5FA7EF8" w14:textId="77777777" w:rsidR="00BA1BFA" w:rsidRPr="0093531E" w:rsidRDefault="00BA1BFA" w:rsidP="00BA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E5DD31" w14:textId="59705D85" w:rsidR="00BA1BFA" w:rsidRPr="001147A0" w:rsidRDefault="001147A0" w:rsidP="0011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1147A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ЗАДАНИЕ ЗАКУРСОВ </w:t>
      </w:r>
      <w:r w:rsidR="00806724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ПРОЕКТ</w:t>
      </w:r>
    </w:p>
    <w:p w14:paraId="0BDBEDD0" w14:textId="77777777" w:rsidR="001147A0" w:rsidRDefault="001147A0" w:rsidP="001147A0">
      <w:pPr>
        <w:rPr>
          <w:sz w:val="28"/>
          <w:szCs w:val="28"/>
        </w:rPr>
      </w:pPr>
    </w:p>
    <w:p w14:paraId="0F3EFDD0" w14:textId="77777777" w:rsidR="001147A0" w:rsidRPr="001147A0" w:rsidRDefault="001147A0" w:rsidP="001147A0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1147A0">
        <w:rPr>
          <w:b/>
          <w:bCs/>
          <w:sz w:val="28"/>
          <w:szCs w:val="28"/>
        </w:rPr>
        <w:t>Напишете най-добрият, според вас промпт, с който AI (LLM) да генерира обстоен текст, по някоя от темите по-долу.</w:t>
      </w:r>
    </w:p>
    <w:p w14:paraId="7E9BBF58" w14:textId="77777777" w:rsidR="001147A0" w:rsidRPr="001147A0" w:rsidRDefault="001147A0" w:rsidP="001147A0">
      <w:pPr>
        <w:spacing w:after="0" w:line="240" w:lineRule="auto"/>
        <w:rPr>
          <w:b/>
          <w:bCs/>
          <w:sz w:val="20"/>
          <w:szCs w:val="20"/>
        </w:rPr>
      </w:pPr>
      <w:r w:rsidRPr="001147A0">
        <w:rPr>
          <w:b/>
          <w:bCs/>
          <w:sz w:val="20"/>
          <w:szCs w:val="20"/>
        </w:rPr>
        <w:t>Може да използвате следните чатботове (даващи ви достъп до различни Големи Езикови Модели-LLM):</w:t>
      </w:r>
    </w:p>
    <w:p w14:paraId="3808884F" w14:textId="77777777" w:rsidR="001147A0" w:rsidRPr="00F453EC" w:rsidRDefault="001147A0" w:rsidP="001147A0">
      <w:pPr>
        <w:spacing w:after="80" w:line="240" w:lineRule="auto"/>
        <w:rPr>
          <w:sz w:val="20"/>
          <w:szCs w:val="20"/>
        </w:rPr>
      </w:pPr>
      <w:hyperlink r:id="rId8" w:history="1">
        <w:r w:rsidRPr="00F453EC">
          <w:rPr>
            <w:rStyle w:val="Hyperlink"/>
            <w:sz w:val="20"/>
            <w:szCs w:val="20"/>
          </w:rPr>
          <w:t>https://chatgpt.com/</w:t>
        </w:r>
      </w:hyperlink>
      <w:r w:rsidRPr="00F453EC">
        <w:rPr>
          <w:sz w:val="20"/>
          <w:szCs w:val="20"/>
        </w:rPr>
        <w:t xml:space="preserve"> </w:t>
      </w:r>
    </w:p>
    <w:p w14:paraId="3A62038F" w14:textId="77777777" w:rsidR="001147A0" w:rsidRPr="00F453EC" w:rsidRDefault="001147A0" w:rsidP="001147A0">
      <w:pPr>
        <w:spacing w:after="80" w:line="240" w:lineRule="auto"/>
        <w:rPr>
          <w:sz w:val="20"/>
          <w:szCs w:val="20"/>
        </w:rPr>
      </w:pPr>
      <w:hyperlink r:id="rId9" w:history="1">
        <w:r w:rsidRPr="00F453EC">
          <w:rPr>
            <w:rStyle w:val="Hyperlink"/>
            <w:sz w:val="20"/>
            <w:szCs w:val="20"/>
          </w:rPr>
          <w:t>https://chat.deepseek.com</w:t>
        </w:r>
      </w:hyperlink>
      <w:r w:rsidRPr="00F453EC">
        <w:rPr>
          <w:sz w:val="20"/>
          <w:szCs w:val="20"/>
        </w:rPr>
        <w:t xml:space="preserve"> </w:t>
      </w:r>
    </w:p>
    <w:p w14:paraId="5D2F5C04" w14:textId="77777777" w:rsidR="001147A0" w:rsidRPr="00F453EC" w:rsidRDefault="001147A0" w:rsidP="001147A0">
      <w:pPr>
        <w:spacing w:after="80" w:line="240" w:lineRule="auto"/>
        <w:rPr>
          <w:sz w:val="20"/>
          <w:szCs w:val="20"/>
          <w:lang w:val="en-US"/>
        </w:rPr>
      </w:pPr>
      <w:hyperlink r:id="rId10" w:history="1">
        <w:r w:rsidRPr="00F453EC">
          <w:rPr>
            <w:rStyle w:val="Hyperlink"/>
            <w:sz w:val="20"/>
            <w:szCs w:val="20"/>
          </w:rPr>
          <w:t>https://gemini.google.com/app?hl=bg</w:t>
        </w:r>
      </w:hyperlink>
      <w:r w:rsidRPr="00F453EC">
        <w:rPr>
          <w:sz w:val="20"/>
          <w:szCs w:val="20"/>
        </w:rPr>
        <w:t xml:space="preserve"> </w:t>
      </w:r>
    </w:p>
    <w:p w14:paraId="7CE9E1D6" w14:textId="77777777" w:rsidR="001147A0" w:rsidRPr="00F453EC" w:rsidRDefault="001147A0" w:rsidP="001147A0">
      <w:pPr>
        <w:spacing w:after="80" w:line="240" w:lineRule="auto"/>
        <w:rPr>
          <w:sz w:val="20"/>
          <w:szCs w:val="20"/>
        </w:rPr>
      </w:pPr>
      <w:hyperlink r:id="rId11" w:history="1">
        <w:r w:rsidRPr="00F453EC">
          <w:rPr>
            <w:rStyle w:val="Hyperlink"/>
            <w:sz w:val="20"/>
            <w:szCs w:val="20"/>
          </w:rPr>
          <w:t>https://copilot.microsoft.com/</w:t>
        </w:r>
      </w:hyperlink>
      <w:r w:rsidRPr="00F453EC">
        <w:rPr>
          <w:sz w:val="20"/>
          <w:szCs w:val="20"/>
        </w:rPr>
        <w:t xml:space="preserve"> </w:t>
      </w:r>
    </w:p>
    <w:p w14:paraId="3389CD86" w14:textId="77777777" w:rsidR="001147A0" w:rsidRPr="00F453EC" w:rsidRDefault="001147A0" w:rsidP="001147A0">
      <w:pPr>
        <w:spacing w:after="80" w:line="240" w:lineRule="auto"/>
        <w:rPr>
          <w:sz w:val="20"/>
          <w:szCs w:val="20"/>
        </w:rPr>
      </w:pPr>
      <w:hyperlink r:id="rId12" w:history="1">
        <w:r w:rsidRPr="00F453EC">
          <w:rPr>
            <w:rStyle w:val="Hyperlink"/>
            <w:sz w:val="20"/>
            <w:szCs w:val="20"/>
          </w:rPr>
          <w:t>https://chat.qwen.ai/</w:t>
        </w:r>
      </w:hyperlink>
      <w:r w:rsidRPr="00F453EC">
        <w:rPr>
          <w:sz w:val="20"/>
          <w:szCs w:val="20"/>
        </w:rPr>
        <w:t xml:space="preserve"> </w:t>
      </w:r>
    </w:p>
    <w:p w14:paraId="489E4E0B" w14:textId="77777777" w:rsidR="001147A0" w:rsidRDefault="001147A0" w:rsidP="001147A0">
      <w:pPr>
        <w:spacing w:after="80" w:line="240" w:lineRule="auto"/>
        <w:rPr>
          <w:sz w:val="20"/>
          <w:szCs w:val="20"/>
        </w:rPr>
      </w:pPr>
      <w:hyperlink r:id="rId13" w:history="1">
        <w:r w:rsidRPr="00F453EC">
          <w:rPr>
            <w:rStyle w:val="Hyperlink"/>
            <w:sz w:val="20"/>
            <w:szCs w:val="20"/>
          </w:rPr>
          <w:t>https://chat.chatbotapp.ai/</w:t>
        </w:r>
      </w:hyperlink>
      <w:r w:rsidRPr="00F453EC">
        <w:rPr>
          <w:sz w:val="20"/>
          <w:szCs w:val="20"/>
        </w:rPr>
        <w:t xml:space="preserve"> </w:t>
      </w:r>
    </w:p>
    <w:p w14:paraId="7C24D6F5" w14:textId="77777777" w:rsidR="001147A0" w:rsidRPr="001147A0" w:rsidRDefault="001147A0" w:rsidP="001147A0">
      <w:pPr>
        <w:spacing w:after="0" w:line="240" w:lineRule="auto"/>
        <w:rPr>
          <w:b/>
          <w:bCs/>
          <w:sz w:val="20"/>
          <w:szCs w:val="20"/>
        </w:rPr>
      </w:pPr>
      <w:r w:rsidRPr="001147A0">
        <w:rPr>
          <w:b/>
          <w:bCs/>
          <w:sz w:val="20"/>
          <w:szCs w:val="20"/>
        </w:rPr>
        <w:t>или друг чатбот (и LLM) по ваш избор.</w:t>
      </w:r>
    </w:p>
    <w:p w14:paraId="2C57627A" w14:textId="77777777" w:rsidR="001147A0" w:rsidRPr="00F453EC" w:rsidRDefault="001147A0" w:rsidP="001147A0">
      <w:pPr>
        <w:spacing w:after="0" w:line="240" w:lineRule="auto"/>
        <w:rPr>
          <w:sz w:val="20"/>
          <w:szCs w:val="20"/>
        </w:rPr>
      </w:pPr>
    </w:p>
    <w:p w14:paraId="2F69A455" w14:textId="77777777" w:rsidR="001147A0" w:rsidRPr="000018A2" w:rsidRDefault="001147A0" w:rsidP="001147A0">
      <w:pPr>
        <w:rPr>
          <w:sz w:val="28"/>
          <w:szCs w:val="28"/>
        </w:rPr>
      </w:pPr>
      <w:r w:rsidRPr="000018A2">
        <w:rPr>
          <w:sz w:val="28"/>
          <w:szCs w:val="28"/>
        </w:rPr>
        <w:t>ТЕМИ - Приложение на AI (ИИ) в:</w:t>
      </w:r>
    </w:p>
    <w:p w14:paraId="02D22BB2" w14:textId="77777777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 xml:space="preserve">Приложение в дизайна на електронни схеми </w:t>
      </w:r>
    </w:p>
    <w:p w14:paraId="53E304D5" w14:textId="77777777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>Проектирането на печатни платки (PCB)</w:t>
      </w:r>
    </w:p>
    <w:p w14:paraId="473D4FEC" w14:textId="77777777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>Във вградените системи (</w:t>
      </w:r>
      <w:r w:rsidRPr="001147A0">
        <w:rPr>
          <w:lang w:val="en-US"/>
        </w:rPr>
        <w:t>embedded systems</w:t>
      </w:r>
      <w:r w:rsidRPr="000018A2">
        <w:t>)</w:t>
      </w:r>
    </w:p>
    <w:p w14:paraId="162FFAD6" w14:textId="77777777" w:rsidR="001147A0" w:rsidRPr="00DD5782" w:rsidRDefault="001147A0" w:rsidP="001147A0">
      <w:pPr>
        <w:pStyle w:val="ListParagraph"/>
        <w:numPr>
          <w:ilvl w:val="0"/>
          <w:numId w:val="15"/>
        </w:numPr>
        <w:spacing w:after="0" w:line="278" w:lineRule="auto"/>
        <w:rPr>
          <w:lang w:val="en-US"/>
        </w:rPr>
      </w:pPr>
      <w:r w:rsidRPr="000018A2">
        <w:t xml:space="preserve">Качествения контрол в електрониката </w:t>
      </w:r>
      <w:r w:rsidRPr="00DD5782">
        <w:t xml:space="preserve">(Quality </w:t>
      </w:r>
      <w:r>
        <w:t>Control</w:t>
      </w:r>
      <w:r w:rsidRPr="00DD5782">
        <w:t xml:space="preserve"> - Q</w:t>
      </w:r>
      <w:r>
        <w:t>C</w:t>
      </w:r>
      <w:r w:rsidRPr="00DD5782">
        <w:t>)</w:t>
      </w:r>
    </w:p>
    <w:p w14:paraId="21A29202" w14:textId="3B73E98A" w:rsidR="001147A0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>
        <w:t>В</w:t>
      </w:r>
      <w:r w:rsidRPr="001147A0">
        <w:t xml:space="preserve"> Индустриалната роботика</w:t>
      </w:r>
    </w:p>
    <w:p w14:paraId="49B69F03" w14:textId="4F80F778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>
        <w:t>За</w:t>
      </w:r>
      <w:r w:rsidRPr="000018A2">
        <w:t xml:space="preserve"> автономно движение и планиране на пътя в роботиката (</w:t>
      </w:r>
      <w:r w:rsidRPr="001147A0">
        <w:rPr>
          <w:lang w:val="en-US"/>
        </w:rPr>
        <w:t>Motion and Path Planning</w:t>
      </w:r>
      <w:r w:rsidRPr="000018A2">
        <w:t>)</w:t>
      </w:r>
    </w:p>
    <w:p w14:paraId="7DFF0390" w14:textId="1191246E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>В самоуправляващите се превозни средства (</w:t>
      </w:r>
      <w:r w:rsidRPr="001147A0">
        <w:rPr>
          <w:lang w:val="en-US"/>
        </w:rPr>
        <w:t>self-driving-cars</w:t>
      </w:r>
      <w:r w:rsidRPr="000018A2">
        <w:t>)</w:t>
      </w:r>
    </w:p>
    <w:p w14:paraId="3B38A479" w14:textId="77777777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>За разпознаване на образи, глас и жестове в роботиката.</w:t>
      </w:r>
    </w:p>
    <w:p w14:paraId="070A84DC" w14:textId="77777777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 xml:space="preserve">В сензори </w:t>
      </w:r>
      <w:r>
        <w:t>с</w:t>
      </w:r>
      <w:r w:rsidRPr="000018A2">
        <w:t xml:space="preserve"> изкуствен интелект в роботиката</w:t>
      </w:r>
    </w:p>
    <w:p w14:paraId="3997A9AA" w14:textId="77777777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>В образованието</w:t>
      </w:r>
    </w:p>
    <w:p w14:paraId="0A54AC03" w14:textId="77777777" w:rsidR="001147A0" w:rsidRPr="000018A2" w:rsidRDefault="001147A0" w:rsidP="001147A0">
      <w:pPr>
        <w:pStyle w:val="ListParagraph"/>
        <w:numPr>
          <w:ilvl w:val="0"/>
          <w:numId w:val="15"/>
        </w:numPr>
        <w:spacing w:after="0" w:line="278" w:lineRule="auto"/>
      </w:pPr>
      <w:r w:rsidRPr="000018A2">
        <w:t>В научно -изследователската работа</w:t>
      </w:r>
    </w:p>
    <w:p w14:paraId="6D57ACFA" w14:textId="77777777" w:rsidR="001147A0" w:rsidRDefault="001147A0" w:rsidP="001147A0">
      <w:pPr>
        <w:rPr>
          <w:sz w:val="32"/>
          <w:szCs w:val="32"/>
        </w:rPr>
      </w:pPr>
    </w:p>
    <w:p w14:paraId="5793F45F" w14:textId="77777777" w:rsidR="001147A0" w:rsidRPr="001147A0" w:rsidRDefault="001147A0" w:rsidP="001147A0">
      <w:pPr>
        <w:pStyle w:val="ListParagraph"/>
        <w:numPr>
          <w:ilvl w:val="0"/>
          <w:numId w:val="17"/>
        </w:numPr>
        <w:spacing w:line="278" w:lineRule="auto"/>
        <w:rPr>
          <w:b/>
          <w:bCs/>
          <w:sz w:val="28"/>
          <w:szCs w:val="28"/>
        </w:rPr>
      </w:pPr>
      <w:r w:rsidRPr="001147A0">
        <w:rPr>
          <w:b/>
          <w:bCs/>
          <w:sz w:val="28"/>
          <w:szCs w:val="28"/>
        </w:rPr>
        <w:t>Приложете промпта си и текста, който модела е генерирал.</w:t>
      </w:r>
    </w:p>
    <w:p w14:paraId="6212BC99" w14:textId="2EBB6915" w:rsidR="001147A0" w:rsidRPr="001147A0" w:rsidRDefault="001147A0" w:rsidP="001147A0">
      <w:pPr>
        <w:pStyle w:val="ListParagraph"/>
        <w:numPr>
          <w:ilvl w:val="0"/>
          <w:numId w:val="17"/>
        </w:numPr>
        <w:spacing w:line="278" w:lineRule="auto"/>
        <w:rPr>
          <w:sz w:val="28"/>
          <w:szCs w:val="28"/>
        </w:rPr>
      </w:pPr>
      <w:r w:rsidRPr="001147A0">
        <w:rPr>
          <w:b/>
          <w:bCs/>
          <w:sz w:val="28"/>
          <w:szCs w:val="28"/>
        </w:rPr>
        <w:t xml:space="preserve">Дисциплината е </w:t>
      </w:r>
      <w:r>
        <w:rPr>
          <w:b/>
          <w:bCs/>
          <w:sz w:val="28"/>
          <w:szCs w:val="28"/>
        </w:rPr>
        <w:t>„</w:t>
      </w:r>
      <w:r w:rsidRPr="001147A0">
        <w:rPr>
          <w:b/>
          <w:bCs/>
          <w:sz w:val="28"/>
          <w:szCs w:val="28"/>
        </w:rPr>
        <w:t>Изкуствен Интелект</w:t>
      </w:r>
      <w:r>
        <w:rPr>
          <w:b/>
          <w:bCs/>
          <w:sz w:val="28"/>
          <w:szCs w:val="28"/>
        </w:rPr>
        <w:t>“</w:t>
      </w:r>
      <w:r w:rsidRPr="001147A0">
        <w:rPr>
          <w:b/>
          <w:bCs/>
          <w:sz w:val="28"/>
          <w:szCs w:val="28"/>
        </w:rPr>
        <w:t xml:space="preserve">, но от вас се очаква да положите лично усилие и да покажете знания, а не просто да разчитате на AI чатбот! За това, проучете по-задълбочено избраната тема и напишете самостоятелно наученото по темата в рамките на 2-3 страници.  Приложете и вашата самостоятелна </w:t>
      </w:r>
      <w:r w:rsidRPr="001147A0">
        <w:rPr>
          <w:b/>
          <w:bCs/>
          <w:sz w:val="28"/>
          <w:szCs w:val="28"/>
        </w:rPr>
        <w:lastRenderedPageBreak/>
        <w:t>работа.</w:t>
      </w:r>
      <w:r w:rsidRPr="001147A0">
        <w:rPr>
          <w:b/>
          <w:bCs/>
          <w:sz w:val="28"/>
          <w:szCs w:val="28"/>
        </w:rPr>
        <w:br/>
      </w:r>
    </w:p>
    <w:p w14:paraId="03DA1C7E" w14:textId="490DEC40" w:rsidR="001147A0" w:rsidRPr="001147A0" w:rsidRDefault="001147A0" w:rsidP="001147A0">
      <w:pPr>
        <w:rPr>
          <w:sz w:val="28"/>
          <w:szCs w:val="28"/>
        </w:rPr>
      </w:pPr>
      <w:r w:rsidRPr="001147A0">
        <w:rPr>
          <w:sz w:val="28"/>
          <w:szCs w:val="28"/>
        </w:rPr>
        <w:t>Можете сами да проверите текста</w:t>
      </w:r>
      <w:r>
        <w:rPr>
          <w:sz w:val="28"/>
          <w:szCs w:val="28"/>
        </w:rPr>
        <w:t>,</w:t>
      </w:r>
      <w:r w:rsidRPr="001147A0">
        <w:rPr>
          <w:sz w:val="28"/>
          <w:szCs w:val="28"/>
        </w:rPr>
        <w:t xml:space="preserve"> който вие сте написали и този генериран от избраният Голям Езиков Модел (LLM)</w:t>
      </w:r>
      <w:r>
        <w:rPr>
          <w:sz w:val="28"/>
          <w:szCs w:val="28"/>
        </w:rPr>
        <w:t>,</w:t>
      </w:r>
      <w:r w:rsidRPr="001147A0">
        <w:rPr>
          <w:sz w:val="28"/>
          <w:szCs w:val="28"/>
        </w:rPr>
        <w:t xml:space="preserve">  в този безплатен детектор на текстове генерирани от изкуствен интелект (или друг по</w:t>
      </w:r>
      <w:r>
        <w:rPr>
          <w:sz w:val="28"/>
          <w:szCs w:val="28"/>
        </w:rPr>
        <w:t xml:space="preserve"> ваше</w:t>
      </w:r>
      <w:r w:rsidRPr="001147A0">
        <w:rPr>
          <w:sz w:val="28"/>
          <w:szCs w:val="28"/>
        </w:rPr>
        <w:t xml:space="preserve"> желание):</w:t>
      </w:r>
    </w:p>
    <w:p w14:paraId="6183B842" w14:textId="77777777" w:rsidR="001147A0" w:rsidRPr="001147A0" w:rsidRDefault="001147A0" w:rsidP="001147A0">
      <w:pPr>
        <w:rPr>
          <w:sz w:val="28"/>
          <w:szCs w:val="28"/>
        </w:rPr>
      </w:pPr>
      <w:hyperlink r:id="rId14" w:history="1">
        <w:r w:rsidRPr="001147A0">
          <w:rPr>
            <w:rStyle w:val="Hyperlink"/>
            <w:sz w:val="28"/>
            <w:szCs w:val="28"/>
          </w:rPr>
          <w:t>https://quillbot.com/ai-content-detector</w:t>
        </w:r>
      </w:hyperlink>
    </w:p>
    <w:p w14:paraId="15409572" w14:textId="77777777" w:rsidR="001147A0" w:rsidRDefault="001147A0" w:rsidP="001147A0">
      <w:pPr>
        <w:rPr>
          <w:sz w:val="32"/>
          <w:szCs w:val="32"/>
        </w:rPr>
      </w:pPr>
      <w:r w:rsidRPr="001147A0">
        <w:rPr>
          <w:sz w:val="28"/>
          <w:szCs w:val="28"/>
        </w:rPr>
        <w:t>Самостоятелната част от работата ви, ще се проверява с детектор за текст написан от изкуствен интелект (по-добър от безплатния</w:t>
      </w:r>
      <w:r>
        <w:rPr>
          <w:sz w:val="32"/>
          <w:szCs w:val="32"/>
        </w:rPr>
        <w:t>)!</w:t>
      </w:r>
      <w:r>
        <w:rPr>
          <w:sz w:val="32"/>
          <w:szCs w:val="32"/>
        </w:rPr>
        <w:br/>
      </w:r>
    </w:p>
    <w:p w14:paraId="69B1E53E" w14:textId="77777777" w:rsidR="001147A0" w:rsidRPr="00203846" w:rsidRDefault="001147A0" w:rsidP="001147A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E636642" w14:textId="4BE6C557" w:rsidR="00BA1BFA" w:rsidRPr="0093531E" w:rsidRDefault="00BA1BFA" w:rsidP="0011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A1BFA" w:rsidRPr="0093531E" w:rsidSect="000020D8"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F8B8" w14:textId="77777777" w:rsidR="00D1304D" w:rsidRDefault="00D1304D" w:rsidP="0052591E">
      <w:pPr>
        <w:spacing w:after="0" w:line="240" w:lineRule="auto"/>
      </w:pPr>
      <w:r>
        <w:separator/>
      </w:r>
    </w:p>
  </w:endnote>
  <w:endnote w:type="continuationSeparator" w:id="0">
    <w:p w14:paraId="6D5BF706" w14:textId="77777777" w:rsidR="00D1304D" w:rsidRDefault="00D1304D" w:rsidP="0052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011194"/>
      <w:docPartObj>
        <w:docPartGallery w:val="Page Numbers (Bottom of Page)"/>
        <w:docPartUnique/>
      </w:docPartObj>
    </w:sdtPr>
    <w:sdtContent>
      <w:p w14:paraId="3C852D19" w14:textId="2CB4AFA1" w:rsidR="0052591E" w:rsidRDefault="005259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1A6">
          <w:rPr>
            <w:noProof/>
          </w:rPr>
          <w:t>2</w:t>
        </w:r>
        <w:r>
          <w:fldChar w:fldCharType="end"/>
        </w:r>
      </w:p>
    </w:sdtContent>
  </w:sdt>
  <w:p w14:paraId="005CF92C" w14:textId="77777777" w:rsidR="0052591E" w:rsidRDefault="00525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569C" w14:textId="77777777" w:rsidR="00D1304D" w:rsidRDefault="00D1304D" w:rsidP="0052591E">
      <w:pPr>
        <w:spacing w:after="0" w:line="240" w:lineRule="auto"/>
      </w:pPr>
      <w:r>
        <w:separator/>
      </w:r>
    </w:p>
  </w:footnote>
  <w:footnote w:type="continuationSeparator" w:id="0">
    <w:p w14:paraId="40A69A52" w14:textId="77777777" w:rsidR="00D1304D" w:rsidRDefault="00D1304D" w:rsidP="0052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E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52234"/>
    <w:multiLevelType w:val="hybridMultilevel"/>
    <w:tmpl w:val="05F0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27E5"/>
    <w:multiLevelType w:val="hybridMultilevel"/>
    <w:tmpl w:val="C900A2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4AC4"/>
    <w:multiLevelType w:val="hybridMultilevel"/>
    <w:tmpl w:val="EF9CCF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53B01"/>
    <w:multiLevelType w:val="multilevel"/>
    <w:tmpl w:val="AE7EBC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C7739D"/>
    <w:multiLevelType w:val="hybridMultilevel"/>
    <w:tmpl w:val="C900A2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4AE7"/>
    <w:multiLevelType w:val="hybridMultilevel"/>
    <w:tmpl w:val="8BF4A920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9FC05F6"/>
    <w:multiLevelType w:val="hybridMultilevel"/>
    <w:tmpl w:val="EB6638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6F2C"/>
    <w:multiLevelType w:val="hybridMultilevel"/>
    <w:tmpl w:val="3A508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9BC"/>
    <w:multiLevelType w:val="hybridMultilevel"/>
    <w:tmpl w:val="CBAE7492"/>
    <w:lvl w:ilvl="0" w:tplc="224E93FC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7AE6589"/>
    <w:multiLevelType w:val="hybridMultilevel"/>
    <w:tmpl w:val="55667D44"/>
    <w:lvl w:ilvl="0" w:tplc="981AA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002E76"/>
    <w:multiLevelType w:val="hybridMultilevel"/>
    <w:tmpl w:val="982C5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3859"/>
    <w:multiLevelType w:val="hybridMultilevel"/>
    <w:tmpl w:val="DC682B5E"/>
    <w:lvl w:ilvl="0" w:tplc="04020001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3711C"/>
    <w:multiLevelType w:val="hybridMultilevel"/>
    <w:tmpl w:val="3A508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62D97"/>
    <w:multiLevelType w:val="hybridMultilevel"/>
    <w:tmpl w:val="EB6638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90049"/>
    <w:multiLevelType w:val="hybridMultilevel"/>
    <w:tmpl w:val="3796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87B40"/>
    <w:multiLevelType w:val="multilevel"/>
    <w:tmpl w:val="75328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120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553103">
    <w:abstractNumId w:val="13"/>
  </w:num>
  <w:num w:numId="3" w16cid:durableId="281543552">
    <w:abstractNumId w:val="8"/>
  </w:num>
  <w:num w:numId="4" w16cid:durableId="1354770205">
    <w:abstractNumId w:val="9"/>
  </w:num>
  <w:num w:numId="5" w16cid:durableId="754861123">
    <w:abstractNumId w:val="10"/>
  </w:num>
  <w:num w:numId="6" w16cid:durableId="2070764135">
    <w:abstractNumId w:val="12"/>
  </w:num>
  <w:num w:numId="7" w16cid:durableId="1746150411">
    <w:abstractNumId w:val="16"/>
  </w:num>
  <w:num w:numId="8" w16cid:durableId="1960060819">
    <w:abstractNumId w:val="2"/>
  </w:num>
  <w:num w:numId="9" w16cid:durableId="188958944">
    <w:abstractNumId w:val="5"/>
  </w:num>
  <w:num w:numId="10" w16cid:durableId="1075975354">
    <w:abstractNumId w:val="6"/>
  </w:num>
  <w:num w:numId="11" w16cid:durableId="749087225">
    <w:abstractNumId w:val="14"/>
  </w:num>
  <w:num w:numId="12" w16cid:durableId="2109277311">
    <w:abstractNumId w:val="7"/>
  </w:num>
  <w:num w:numId="13" w16cid:durableId="989790944">
    <w:abstractNumId w:val="0"/>
  </w:num>
  <w:num w:numId="14" w16cid:durableId="1043753313">
    <w:abstractNumId w:val="3"/>
  </w:num>
  <w:num w:numId="15" w16cid:durableId="301009689">
    <w:abstractNumId w:val="11"/>
  </w:num>
  <w:num w:numId="16" w16cid:durableId="304089852">
    <w:abstractNumId w:val="15"/>
  </w:num>
  <w:num w:numId="17" w16cid:durableId="201962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5F7"/>
    <w:rsid w:val="000020D8"/>
    <w:rsid w:val="00020A96"/>
    <w:rsid w:val="00024BD4"/>
    <w:rsid w:val="000838DD"/>
    <w:rsid w:val="000A75C1"/>
    <w:rsid w:val="000C391F"/>
    <w:rsid w:val="00104B41"/>
    <w:rsid w:val="001147A0"/>
    <w:rsid w:val="00123CC4"/>
    <w:rsid w:val="0018225B"/>
    <w:rsid w:val="001E3C7D"/>
    <w:rsid w:val="001E6527"/>
    <w:rsid w:val="001F7BB8"/>
    <w:rsid w:val="00203AE0"/>
    <w:rsid w:val="00243F62"/>
    <w:rsid w:val="002D1E80"/>
    <w:rsid w:val="002E789F"/>
    <w:rsid w:val="00313DEA"/>
    <w:rsid w:val="003927E3"/>
    <w:rsid w:val="003E5ACB"/>
    <w:rsid w:val="003F1CB3"/>
    <w:rsid w:val="00450FB7"/>
    <w:rsid w:val="00484327"/>
    <w:rsid w:val="0048769A"/>
    <w:rsid w:val="004A3A16"/>
    <w:rsid w:val="004A6393"/>
    <w:rsid w:val="004B2B77"/>
    <w:rsid w:val="004D04D9"/>
    <w:rsid w:val="00517E2A"/>
    <w:rsid w:val="0052591E"/>
    <w:rsid w:val="005935F7"/>
    <w:rsid w:val="005D6D24"/>
    <w:rsid w:val="005F64B5"/>
    <w:rsid w:val="0061016D"/>
    <w:rsid w:val="00665C7D"/>
    <w:rsid w:val="00676BFA"/>
    <w:rsid w:val="006801A6"/>
    <w:rsid w:val="00734DC6"/>
    <w:rsid w:val="007623E6"/>
    <w:rsid w:val="007651ED"/>
    <w:rsid w:val="007A42C7"/>
    <w:rsid w:val="007A7672"/>
    <w:rsid w:val="007D1AC0"/>
    <w:rsid w:val="00806724"/>
    <w:rsid w:val="00812CE3"/>
    <w:rsid w:val="008376ED"/>
    <w:rsid w:val="0085669F"/>
    <w:rsid w:val="008715D1"/>
    <w:rsid w:val="008B204B"/>
    <w:rsid w:val="008C359B"/>
    <w:rsid w:val="008C426D"/>
    <w:rsid w:val="00900D73"/>
    <w:rsid w:val="00915A97"/>
    <w:rsid w:val="0093531E"/>
    <w:rsid w:val="009458AB"/>
    <w:rsid w:val="009B5C97"/>
    <w:rsid w:val="009E779D"/>
    <w:rsid w:val="009F31FF"/>
    <w:rsid w:val="00A15F9C"/>
    <w:rsid w:val="00A32004"/>
    <w:rsid w:val="00A52253"/>
    <w:rsid w:val="00A61109"/>
    <w:rsid w:val="00A9217F"/>
    <w:rsid w:val="00B63BF4"/>
    <w:rsid w:val="00B756BC"/>
    <w:rsid w:val="00B90E2E"/>
    <w:rsid w:val="00B97D99"/>
    <w:rsid w:val="00BA1BFA"/>
    <w:rsid w:val="00BA6BE8"/>
    <w:rsid w:val="00BD33D8"/>
    <w:rsid w:val="00BE199E"/>
    <w:rsid w:val="00C071EA"/>
    <w:rsid w:val="00CA24E1"/>
    <w:rsid w:val="00CF5D81"/>
    <w:rsid w:val="00D066FA"/>
    <w:rsid w:val="00D1304D"/>
    <w:rsid w:val="00D83CCD"/>
    <w:rsid w:val="00DE7821"/>
    <w:rsid w:val="00F043D9"/>
    <w:rsid w:val="00F166EE"/>
    <w:rsid w:val="00F16AD5"/>
    <w:rsid w:val="00F619B3"/>
    <w:rsid w:val="00F8608A"/>
    <w:rsid w:val="00F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1CEC"/>
  <w15:docId w15:val="{7BAE58AB-A1FC-49BB-A6BE-5606D2F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3C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83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A1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91E"/>
  </w:style>
  <w:style w:type="paragraph" w:styleId="Footer">
    <w:name w:val="footer"/>
    <w:basedOn w:val="Normal"/>
    <w:link w:val="FooterChar"/>
    <w:uiPriority w:val="99"/>
    <w:unhideWhenUsed/>
    <w:rsid w:val="0052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91E"/>
  </w:style>
  <w:style w:type="paragraph" w:styleId="BodyTextIndent">
    <w:name w:val="Body Text Indent"/>
    <w:basedOn w:val="Normal"/>
    <w:link w:val="BodyTextIndentChar"/>
    <w:rsid w:val="00F043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F043D9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114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" TargetMode="External"/><Relationship Id="rId13" Type="http://schemas.openxmlformats.org/officeDocument/2006/relationships/hyperlink" Target="https://chat.chatbotapp.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chat.qwen.a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pilot.microsof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ini.google.com/app?hl=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deepseek.com" TargetMode="External"/><Relationship Id="rId14" Type="http://schemas.openxmlformats.org/officeDocument/2006/relationships/hyperlink" Target="https://quillbot.com/ai-content-dete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Chivarov</cp:lastModifiedBy>
  <cp:revision>9</cp:revision>
  <dcterms:created xsi:type="dcterms:W3CDTF">2026-01-02T21:18:00Z</dcterms:created>
  <dcterms:modified xsi:type="dcterms:W3CDTF">2026-01-22T09:52:00Z</dcterms:modified>
</cp:coreProperties>
</file>